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2F" w:rsidRDefault="0030402F" w:rsidP="0030402F">
      <w:r>
        <w:t>El Papa propone “recuperar” el Rosario cotidiano</w:t>
      </w:r>
    </w:p>
    <w:p w:rsidR="0030402F" w:rsidRDefault="0030402F" w:rsidP="0030402F">
      <w:r>
        <w:t>Durante los saludos tras la Audiencia General</w:t>
      </w:r>
    </w:p>
    <w:p w:rsidR="0030402F" w:rsidRDefault="0030402F" w:rsidP="0030402F"/>
    <w:p w:rsidR="0030402F" w:rsidRDefault="0030402F" w:rsidP="0030402F">
      <w:r>
        <w:t>CIUDAD DEL VATICANO, miércoles 6 de octubre de 2010 (ZENIT.org).- Antes de</w:t>
      </w:r>
    </w:p>
    <w:p w:rsidR="0030402F" w:rsidRDefault="0030402F" w:rsidP="0030402F">
      <w:r>
        <w:t>concluir sus saludos en los distintos idiomas, durante la Audiencia General</w:t>
      </w:r>
    </w:p>
    <w:p w:rsidR="0030402F" w:rsidRDefault="0030402F" w:rsidP="0030402F">
      <w:r>
        <w:t>celebrada hoy en la Plaza de San Pedro, el Papa Benedicto XVI animó a los</w:t>
      </w:r>
    </w:p>
    <w:p w:rsidR="0030402F" w:rsidRDefault="0030402F" w:rsidP="0030402F">
      <w:r>
        <w:t>fieles a "redescubrir" el rezo del Rosario.</w:t>
      </w:r>
    </w:p>
    <w:p w:rsidR="0030402F" w:rsidRDefault="0030402F" w:rsidP="0030402F"/>
    <w:p w:rsidR="0030402F" w:rsidRDefault="0030402F" w:rsidP="0030402F">
      <w:r>
        <w:t>"Octubre es el mes del Santo Rosario, que nos invita a valorar esta</w:t>
      </w:r>
    </w:p>
    <w:p w:rsidR="0030402F" w:rsidRDefault="0030402F" w:rsidP="0030402F">
      <w:r>
        <w:t>oración tan querida a la tradición del pueblo cristiano", afirmó el</w:t>
      </w:r>
    </w:p>
    <w:p w:rsidR="0030402F" w:rsidRDefault="0030402F" w:rsidP="0030402F">
      <w:r>
        <w:t>Pontífice, durante su tradicional saludo a los enfermos, los jóvenes y los</w:t>
      </w:r>
    </w:p>
    <w:p w:rsidR="0030402F" w:rsidRDefault="0030402F" w:rsidP="0030402F">
      <w:r>
        <w:t>recién casados.</w:t>
      </w:r>
    </w:p>
    <w:p w:rsidR="0030402F" w:rsidRDefault="0030402F" w:rsidP="0030402F"/>
    <w:p w:rsidR="0030402F" w:rsidRDefault="0030402F" w:rsidP="0030402F">
      <w:r>
        <w:t>Recordando que mañana la Iglesia celebra la fiesta de la Virgen del</w:t>
      </w:r>
    </w:p>
    <w:p w:rsidR="0030402F" w:rsidRDefault="0030402F" w:rsidP="0030402F">
      <w:r>
        <w:t>Rosario, el Papa invitó a los jóvenes a "hacer del Rosario su oración de</w:t>
      </w:r>
    </w:p>
    <w:p w:rsidR="0030402F" w:rsidRDefault="0030402F" w:rsidP="0030402F">
      <w:r>
        <w:t>todos los días".</w:t>
      </w:r>
    </w:p>
    <w:p w:rsidR="0030402F" w:rsidRDefault="0030402F" w:rsidP="0030402F"/>
    <w:p w:rsidR="0030402F" w:rsidRDefault="0030402F" w:rsidP="0030402F">
      <w:r>
        <w:t>"Os animo a vosotros, queridos enfermos, a crecer, gracias al rezo del</w:t>
      </w:r>
    </w:p>
    <w:p w:rsidR="0030402F" w:rsidRDefault="0030402F" w:rsidP="0030402F">
      <w:r>
        <w:t>Rosario, en el confiado abandono en las manos de Dios", prosiguió.</w:t>
      </w:r>
    </w:p>
    <w:p w:rsidR="0030402F" w:rsidRDefault="0030402F" w:rsidP="0030402F"/>
    <w:p w:rsidR="0030402F" w:rsidRDefault="0030402F" w:rsidP="0030402F">
      <w:r>
        <w:t>A los recién casados, el Papa concluyó exhortándoles "a hacer del Rosario</w:t>
      </w:r>
    </w:p>
    <w:p w:rsidR="0030402F" w:rsidRDefault="0030402F" w:rsidP="0030402F">
      <w:r>
        <w:t>una contemplación constante de los misterios de Cristo".</w:t>
      </w:r>
    </w:p>
    <w:p w:rsidR="0030402F" w:rsidRDefault="0030402F" w:rsidP="0030402F"/>
    <w:p w:rsidR="0030402F" w:rsidRDefault="0030402F" w:rsidP="0030402F"/>
    <w:p w:rsidR="0030402F" w:rsidRDefault="0030402F" w:rsidP="0030402F">
      <w:r>
        <w:t>Envía esta noticia a un amigo</w:t>
      </w:r>
    </w:p>
    <w:p w:rsidR="0030402F" w:rsidRDefault="0030402F" w:rsidP="0030402F">
      <w:r>
        <w:t>http://www.zenit.org/article-36784?l=spanish</w:t>
      </w:r>
    </w:p>
    <w:p w:rsidR="0030402F" w:rsidRDefault="0030402F" w:rsidP="0030402F"/>
    <w:p w:rsidR="002D241C" w:rsidRDefault="0030402F" w:rsidP="0030402F">
      <w:r>
        <w:lastRenderedPageBreak/>
        <w:t>--------------------------------------</w:t>
      </w:r>
    </w:p>
    <w:sectPr w:rsidR="002D241C" w:rsidSect="002D2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0402F"/>
    <w:rsid w:val="00025784"/>
    <w:rsid w:val="002D241C"/>
    <w:rsid w:val="0030402F"/>
    <w:rsid w:val="00370A6A"/>
    <w:rsid w:val="0048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965</Characters>
  <Application>Microsoft Office Word</Application>
  <DocSecurity>0</DocSecurity>
  <Lines>8</Lines>
  <Paragraphs>2</Paragraphs>
  <ScaleCrop>false</ScaleCrop>
  <Company>PERSONAL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Ortiz Petersen</dc:creator>
  <cp:keywords/>
  <dc:description/>
  <cp:lastModifiedBy>Carla Ortiz Petersen</cp:lastModifiedBy>
  <cp:revision>1</cp:revision>
  <dcterms:created xsi:type="dcterms:W3CDTF">2010-10-07T20:58:00Z</dcterms:created>
  <dcterms:modified xsi:type="dcterms:W3CDTF">2010-10-07T20:58:00Z</dcterms:modified>
</cp:coreProperties>
</file>