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86" w:rsidRDefault="00671986" w:rsidP="00671986">
      <w:r>
        <w:t xml:space="preserve">Peregrinación “verde” de obispos europeos al santuario de </w:t>
      </w:r>
      <w:proofErr w:type="spellStart"/>
      <w:r>
        <w:t>Mariazell</w:t>
      </w:r>
      <w:proofErr w:type="spellEnd"/>
    </w:p>
    <w:p w:rsidR="00671986" w:rsidRDefault="00671986" w:rsidP="00671986">
      <w:r>
        <w:t>Del 1 al 5 de septiembre sobre el tema “Si quieres cultivar la paz, custodia lo creado”</w:t>
      </w:r>
    </w:p>
    <w:p w:rsidR="00671986" w:rsidRDefault="00671986" w:rsidP="00671986"/>
    <w:p w:rsidR="00671986" w:rsidRDefault="00671986" w:rsidP="00671986">
      <w:r>
        <w:t>ROMA, viernes 27 de agosto de 2010 (ZENIT.org).- Los obispos y delegados de</w:t>
      </w:r>
    </w:p>
    <w:p w:rsidR="00671986" w:rsidRDefault="00671986" w:rsidP="00671986">
      <w:proofErr w:type="gramStart"/>
      <w:r>
        <w:t>las</w:t>
      </w:r>
      <w:proofErr w:type="gramEnd"/>
      <w:r>
        <w:t xml:space="preserve"> conferencias episcopales europeas responsables de la custodia de lo</w:t>
      </w:r>
    </w:p>
    <w:p w:rsidR="00671986" w:rsidRDefault="00671986" w:rsidP="00671986">
      <w:proofErr w:type="gramStart"/>
      <w:r>
        <w:t>creado</w:t>
      </w:r>
      <w:proofErr w:type="gramEnd"/>
      <w:r>
        <w:t xml:space="preserve"> realizarán, del 1 al 5 del próximo mes de septiembre, una</w:t>
      </w:r>
    </w:p>
    <w:p w:rsidR="00671986" w:rsidRDefault="00671986" w:rsidP="00671986">
      <w:proofErr w:type="gramStart"/>
      <w:r>
        <w:t>peregrinación</w:t>
      </w:r>
      <w:proofErr w:type="gramEnd"/>
      <w:r>
        <w:t xml:space="preserve"> "verde" en cinco etapas desde </w:t>
      </w:r>
      <w:proofErr w:type="spellStart"/>
      <w:r>
        <w:t>Esztergom</w:t>
      </w:r>
      <w:proofErr w:type="spellEnd"/>
      <w:r>
        <w:t xml:space="preserve"> (Hungría) hasta el</w:t>
      </w:r>
    </w:p>
    <w:p w:rsidR="00671986" w:rsidRDefault="00671986" w:rsidP="00671986">
      <w:proofErr w:type="gramStart"/>
      <w:r>
        <w:t>santuario</w:t>
      </w:r>
      <w:proofErr w:type="gramEnd"/>
      <w:r>
        <w:t xml:space="preserve"> mariano de </w:t>
      </w:r>
      <w:proofErr w:type="spellStart"/>
      <w:r>
        <w:t>Mariazell</w:t>
      </w:r>
      <w:proofErr w:type="spellEnd"/>
      <w:r>
        <w:t xml:space="preserve"> (Austria), pasando por Bratislava</w:t>
      </w:r>
    </w:p>
    <w:p w:rsidR="00671986" w:rsidRDefault="00671986" w:rsidP="00671986">
      <w:r>
        <w:t>(Eslovaquia).</w:t>
      </w:r>
    </w:p>
    <w:p w:rsidR="00671986" w:rsidRDefault="00671986" w:rsidP="00671986"/>
    <w:p w:rsidR="00671986" w:rsidRDefault="00671986" w:rsidP="00671986">
      <w:r>
        <w:t>La iniciativa, promovida por el Consejo de las Conferencias Episcopales de</w:t>
      </w:r>
    </w:p>
    <w:p w:rsidR="00671986" w:rsidRDefault="00671986" w:rsidP="00671986">
      <w:r>
        <w:t>Europa (CCEE) busca reflexionar sobre el tema indicado por Benedicto XVI</w:t>
      </w:r>
    </w:p>
    <w:p w:rsidR="00671986" w:rsidRDefault="00671986" w:rsidP="00671986">
      <w:proofErr w:type="gramStart"/>
      <w:r>
        <w:t>para</w:t>
      </w:r>
      <w:proofErr w:type="gramEnd"/>
      <w:r>
        <w:t xml:space="preserve"> la Jornada Mundial de la Paz 2010 Si quieres cultivar la paz, custodia</w:t>
      </w:r>
    </w:p>
    <w:p w:rsidR="00671986" w:rsidRDefault="00671986" w:rsidP="00671986">
      <w:proofErr w:type="gramStart"/>
      <w:r>
        <w:t>lo</w:t>
      </w:r>
      <w:proofErr w:type="gramEnd"/>
      <w:r>
        <w:t xml:space="preserve"> creado.</w:t>
      </w:r>
    </w:p>
    <w:p w:rsidR="00671986" w:rsidRDefault="00671986" w:rsidP="00671986"/>
    <w:p w:rsidR="00671986" w:rsidRDefault="00671986" w:rsidP="00671986">
      <w:r>
        <w:t>"La crisis ecológica --explicó el secretario general del CCEE, el padre</w:t>
      </w:r>
    </w:p>
    <w:p w:rsidR="00671986" w:rsidRDefault="00671986" w:rsidP="00671986">
      <w:r>
        <w:t xml:space="preserve">Duarte da </w:t>
      </w:r>
      <w:proofErr w:type="spellStart"/>
      <w:r>
        <w:t>Cunha</w:t>
      </w:r>
      <w:proofErr w:type="spellEnd"/>
      <w:r>
        <w:t>-- entendida como uso irracional e irresponsable de los</w:t>
      </w:r>
    </w:p>
    <w:p w:rsidR="00671986" w:rsidRDefault="00671986" w:rsidP="00671986">
      <w:proofErr w:type="gramStart"/>
      <w:r>
        <w:t>dones</w:t>
      </w:r>
      <w:proofErr w:type="gramEnd"/>
      <w:r>
        <w:t xml:space="preserve"> de lo creado, que hoy estamos atravesando en Europa, está ligada a la</w:t>
      </w:r>
    </w:p>
    <w:p w:rsidR="00671986" w:rsidRDefault="00671986" w:rsidP="00671986">
      <w:proofErr w:type="gramStart"/>
      <w:r>
        <w:t>actual</w:t>
      </w:r>
      <w:proofErr w:type="gramEnd"/>
      <w:r>
        <w:t xml:space="preserve"> crisis moral del continente: la una influye en la otra".</w:t>
      </w:r>
    </w:p>
    <w:p w:rsidR="00671986" w:rsidRDefault="00671986" w:rsidP="00671986"/>
    <w:p w:rsidR="00671986" w:rsidRDefault="00671986" w:rsidP="00671986">
      <w:r>
        <w:t>"El mismo Santo Padre --recordó Duarte-- ha destacado que una verdadera</w:t>
      </w:r>
    </w:p>
    <w:p w:rsidR="00671986" w:rsidRDefault="00671986" w:rsidP="00671986">
      <w:proofErr w:type="gramStart"/>
      <w:r>
        <w:t>atención</w:t>
      </w:r>
      <w:proofErr w:type="gramEnd"/>
      <w:r>
        <w:t xml:space="preserve"> a la ecología del planeta no puede prescindir de una seria</w:t>
      </w:r>
    </w:p>
    <w:p w:rsidR="00671986" w:rsidRDefault="00671986" w:rsidP="00671986">
      <w:proofErr w:type="gramStart"/>
      <w:r>
        <w:t>reflexión</w:t>
      </w:r>
      <w:proofErr w:type="gramEnd"/>
      <w:r>
        <w:t xml:space="preserve"> sobre la ecología humana, de una conversión espiritual ni de un</w:t>
      </w:r>
    </w:p>
    <w:p w:rsidR="00671986" w:rsidRDefault="00671986" w:rsidP="00671986">
      <w:proofErr w:type="gramStart"/>
      <w:r>
        <w:t>cambio</w:t>
      </w:r>
      <w:proofErr w:type="gramEnd"/>
      <w:r>
        <w:t xml:space="preserve"> de los estilos de vida".</w:t>
      </w:r>
    </w:p>
    <w:p w:rsidR="00671986" w:rsidRDefault="00671986" w:rsidP="00671986"/>
    <w:p w:rsidR="00671986" w:rsidRDefault="00671986" w:rsidP="00671986">
      <w:r>
        <w:t>Aunque "a menudo el tema de la custodia de lo creado esté centrado en los</w:t>
      </w:r>
    </w:p>
    <w:p w:rsidR="00671986" w:rsidRDefault="00671986" w:rsidP="00671986">
      <w:proofErr w:type="gramStart"/>
      <w:r>
        <w:lastRenderedPageBreak/>
        <w:t>aspectos</w:t>
      </w:r>
      <w:proofErr w:type="gramEnd"/>
      <w:r>
        <w:t xml:space="preserve"> científicos, políticos y éticos, pensamos que es central recordar</w:t>
      </w:r>
    </w:p>
    <w:p w:rsidR="00671986" w:rsidRDefault="00671986" w:rsidP="00671986">
      <w:proofErr w:type="gramStart"/>
      <w:r>
        <w:t>la</w:t>
      </w:r>
      <w:proofErr w:type="gramEnd"/>
      <w:r>
        <w:t xml:space="preserve"> visión espiritual, teológica y antropológica que está en la base de una</w:t>
      </w:r>
    </w:p>
    <w:p w:rsidR="00671986" w:rsidRDefault="00671986" w:rsidP="00671986">
      <w:proofErr w:type="gramStart"/>
      <w:r>
        <w:t>verdadera</w:t>
      </w:r>
      <w:proofErr w:type="gramEnd"/>
      <w:r>
        <w:t xml:space="preserve"> atención a lo creado y prescinde de meros fines políticos y/o</w:t>
      </w:r>
    </w:p>
    <w:p w:rsidR="00671986" w:rsidRDefault="00671986" w:rsidP="00671986">
      <w:proofErr w:type="gramStart"/>
      <w:r>
        <w:t>económicos</w:t>
      </w:r>
      <w:proofErr w:type="gramEnd"/>
      <w:r>
        <w:t xml:space="preserve">. No podemos continuar afrontando el tema por segmentos. </w:t>
      </w:r>
      <w:proofErr w:type="gramStart"/>
      <w:r>
        <w:t>¡</w:t>
      </w:r>
      <w:proofErr w:type="gramEnd"/>
      <w:r>
        <w:t>El</w:t>
      </w:r>
    </w:p>
    <w:p w:rsidR="00671986" w:rsidRDefault="00671986" w:rsidP="00671986">
      <w:proofErr w:type="gramStart"/>
      <w:r>
        <w:t>hombre</w:t>
      </w:r>
      <w:proofErr w:type="gramEnd"/>
      <w:r>
        <w:t xml:space="preserve"> es una unidad!".</w:t>
      </w:r>
    </w:p>
    <w:p w:rsidR="00671986" w:rsidRDefault="00671986" w:rsidP="00671986"/>
    <w:p w:rsidR="00671986" w:rsidRDefault="00671986" w:rsidP="00671986">
      <w:r>
        <w:t>De ahí la fórmula de la peregrinación para afrontar el tema de la</w:t>
      </w:r>
    </w:p>
    <w:p w:rsidR="00671986" w:rsidRDefault="00671986" w:rsidP="00671986">
      <w:proofErr w:type="gramStart"/>
      <w:r>
        <w:t>salvaguarda</w:t>
      </w:r>
      <w:proofErr w:type="gramEnd"/>
      <w:r>
        <w:t xml:space="preserve"> de lo creado. "Por su naturaleza -afirmó el secretario general</w:t>
      </w:r>
    </w:p>
    <w:p w:rsidR="00671986" w:rsidRDefault="00671986" w:rsidP="00671986">
      <w:proofErr w:type="gramStart"/>
      <w:r>
        <w:t>del</w:t>
      </w:r>
      <w:proofErr w:type="gramEnd"/>
      <w:r>
        <w:t xml:space="preserve"> CCEE-, la peregrinación es ante todo un camino espiritual, un camino de</w:t>
      </w:r>
    </w:p>
    <w:p w:rsidR="00671986" w:rsidRDefault="00671986" w:rsidP="00671986">
      <w:proofErr w:type="gramStart"/>
      <w:r>
        <w:t>conversión</w:t>
      </w:r>
      <w:proofErr w:type="gramEnd"/>
      <w:r>
        <w:t xml:space="preserve"> que empieza dejando el propio ambiente habitual para lograr un</w:t>
      </w:r>
    </w:p>
    <w:p w:rsidR="00671986" w:rsidRDefault="00671986" w:rsidP="00671986">
      <w:proofErr w:type="gramStart"/>
      <w:r>
        <w:t>objetivo</w:t>
      </w:r>
      <w:proofErr w:type="gramEnd"/>
      <w:r>
        <w:t xml:space="preserve"> particular marcado por la intervención divina".</w:t>
      </w:r>
    </w:p>
    <w:p w:rsidR="00671986" w:rsidRDefault="00671986" w:rsidP="00671986"/>
    <w:p w:rsidR="00671986" w:rsidRDefault="00671986" w:rsidP="00671986">
      <w:r>
        <w:t>"Presupone una disponibilidad a la escucha y a la meditación, al</w:t>
      </w:r>
    </w:p>
    <w:p w:rsidR="00671986" w:rsidRDefault="00671986" w:rsidP="00671986">
      <w:proofErr w:type="gramStart"/>
      <w:r>
        <w:t>recogimiento</w:t>
      </w:r>
      <w:proofErr w:type="gramEnd"/>
      <w:r>
        <w:t xml:space="preserve"> y a la oración", añadió.</w:t>
      </w:r>
    </w:p>
    <w:p w:rsidR="00671986" w:rsidRDefault="00671986" w:rsidP="00671986"/>
    <w:p w:rsidR="00671986" w:rsidRDefault="00671986" w:rsidP="00671986">
      <w:r>
        <w:t xml:space="preserve">La peregrinación empezará en </w:t>
      </w:r>
      <w:proofErr w:type="spellStart"/>
      <w:r>
        <w:t>Esztergom</w:t>
      </w:r>
      <w:proofErr w:type="spellEnd"/>
      <w:r>
        <w:t xml:space="preserve"> el 1 de septiembre con la</w:t>
      </w:r>
    </w:p>
    <w:p w:rsidR="00671986" w:rsidRDefault="00671986" w:rsidP="00671986">
      <w:proofErr w:type="gramStart"/>
      <w:r>
        <w:t>celebración</w:t>
      </w:r>
      <w:proofErr w:type="gramEnd"/>
      <w:r>
        <w:t xml:space="preserve"> eucarística y la bendición del peregrino por parte del</w:t>
      </w:r>
    </w:p>
    <w:p w:rsidR="00671986" w:rsidRDefault="00671986" w:rsidP="00671986">
      <w:proofErr w:type="gramStart"/>
      <w:r>
        <w:t>presidente</w:t>
      </w:r>
      <w:proofErr w:type="gramEnd"/>
      <w:r>
        <w:t xml:space="preserve"> del CCEE, el arzobispo de </w:t>
      </w:r>
      <w:proofErr w:type="spellStart"/>
      <w:r>
        <w:t>Esztergom</w:t>
      </w:r>
      <w:proofErr w:type="spellEnd"/>
      <w:r>
        <w:t>-Budapest, el cardenal Peter</w:t>
      </w:r>
    </w:p>
    <w:p w:rsidR="00671986" w:rsidRDefault="00671986" w:rsidP="00671986">
      <w:proofErr w:type="spellStart"/>
      <w:r>
        <w:t>Erd</w:t>
      </w:r>
      <w:proofErr w:type="spellEnd"/>
      <w:r>
        <w:t>&amp;#337</w:t>
      </w:r>
      <w:proofErr w:type="gramStart"/>
      <w:r>
        <w:t>;.</w:t>
      </w:r>
      <w:proofErr w:type="gramEnd"/>
    </w:p>
    <w:p w:rsidR="00671986" w:rsidRDefault="00671986" w:rsidP="00671986"/>
    <w:p w:rsidR="00671986" w:rsidRDefault="00671986" w:rsidP="00671986">
      <w:r>
        <w:t>Al día siguiente, los delegados llegarán en barco a Bratislava, surcando</w:t>
      </w:r>
    </w:p>
    <w:p w:rsidR="00671986" w:rsidRDefault="00671986" w:rsidP="00671986">
      <w:proofErr w:type="gramStart"/>
      <w:r>
        <w:t>las</w:t>
      </w:r>
      <w:proofErr w:type="gramEnd"/>
      <w:r>
        <w:t xml:space="preserve"> aguas del Danubio, el río más grande de Europa.</w:t>
      </w:r>
    </w:p>
    <w:p w:rsidR="00671986" w:rsidRDefault="00671986" w:rsidP="00671986"/>
    <w:p w:rsidR="00671986" w:rsidRDefault="00671986" w:rsidP="00671986">
      <w:r>
        <w:t>Será la oportunidad para reflexionar sobre el tema del agua y de la</w:t>
      </w:r>
    </w:p>
    <w:p w:rsidR="00671986" w:rsidRDefault="00671986" w:rsidP="00671986">
      <w:proofErr w:type="gramStart"/>
      <w:r>
        <w:t>energía</w:t>
      </w:r>
      <w:proofErr w:type="gramEnd"/>
      <w:r>
        <w:t xml:space="preserve"> (está prevista una visita a la fábrica de biodiesel de </w:t>
      </w:r>
      <w:proofErr w:type="spellStart"/>
      <w:r>
        <w:t>Komarom</w:t>
      </w:r>
      <w:proofErr w:type="spellEnd"/>
      <w:r>
        <w:t>).</w:t>
      </w:r>
    </w:p>
    <w:p w:rsidR="00671986" w:rsidRDefault="00671986" w:rsidP="00671986"/>
    <w:p w:rsidR="00671986" w:rsidRDefault="00671986" w:rsidP="00671986">
      <w:r>
        <w:t>A su llegada a Bratislava, los peregrinos serán acogidos por el arzobispo</w:t>
      </w:r>
    </w:p>
    <w:p w:rsidR="00671986" w:rsidRDefault="00671986" w:rsidP="00671986">
      <w:proofErr w:type="gramStart"/>
      <w:r>
        <w:t>de</w:t>
      </w:r>
      <w:proofErr w:type="gramEnd"/>
      <w:r>
        <w:t xml:space="preserve"> la ciudad, monseñor </w:t>
      </w:r>
      <w:proofErr w:type="spellStart"/>
      <w:r>
        <w:t>Stanislav</w:t>
      </w:r>
      <w:proofErr w:type="spellEnd"/>
      <w:r>
        <w:t xml:space="preserve"> </w:t>
      </w:r>
      <w:proofErr w:type="spellStart"/>
      <w:r>
        <w:t>Zvolenský</w:t>
      </w:r>
      <w:proofErr w:type="spellEnd"/>
      <w:r>
        <w:t xml:space="preserve">, y por el alcalde, </w:t>
      </w:r>
      <w:proofErr w:type="spellStart"/>
      <w:r>
        <w:t>Andrej</w:t>
      </w:r>
      <w:proofErr w:type="spellEnd"/>
    </w:p>
    <w:p w:rsidR="00671986" w:rsidRDefault="00671986" w:rsidP="00671986">
      <w:proofErr w:type="spellStart"/>
      <w:r>
        <w:lastRenderedPageBreak/>
        <w:t>Durkovský</w:t>
      </w:r>
      <w:proofErr w:type="spellEnd"/>
      <w:r>
        <w:t>.</w:t>
      </w:r>
    </w:p>
    <w:p w:rsidR="00671986" w:rsidRDefault="00671986" w:rsidP="00671986"/>
    <w:p w:rsidR="00671986" w:rsidRDefault="00671986" w:rsidP="00671986">
      <w:r>
        <w:t>El viernes 3 se reflexionará sobre la formación en la custodia de lo</w:t>
      </w:r>
    </w:p>
    <w:p w:rsidR="00671986" w:rsidRDefault="00671986" w:rsidP="00671986">
      <w:proofErr w:type="gramStart"/>
      <w:r>
        <w:t>creado</w:t>
      </w:r>
      <w:proofErr w:type="gramEnd"/>
      <w:r>
        <w:t xml:space="preserve"> con una mesa redonda que prevé la participación del presidente del</w:t>
      </w:r>
    </w:p>
    <w:p w:rsidR="00671986" w:rsidRDefault="00671986" w:rsidP="00671986">
      <w:r>
        <w:t xml:space="preserve">Consejo Pontificio Justicia y Paz, el cardenal Peter </w:t>
      </w:r>
      <w:proofErr w:type="spellStart"/>
      <w:r>
        <w:t>Kodwo</w:t>
      </w:r>
      <w:proofErr w:type="spellEnd"/>
      <w:r>
        <w:t xml:space="preserve"> </w:t>
      </w:r>
      <w:proofErr w:type="spellStart"/>
      <w:r>
        <w:t>Appiah</w:t>
      </w:r>
      <w:proofErr w:type="spellEnd"/>
      <w:r>
        <w:t xml:space="preserve"> </w:t>
      </w:r>
      <w:proofErr w:type="spellStart"/>
      <w:r>
        <w:t>Turkson</w:t>
      </w:r>
      <w:proofErr w:type="spellEnd"/>
      <w:r>
        <w:t>,</w:t>
      </w:r>
    </w:p>
    <w:p w:rsidR="00671986" w:rsidRDefault="00671986" w:rsidP="00671986">
      <w:proofErr w:type="gramStart"/>
      <w:r>
        <w:t>y</w:t>
      </w:r>
      <w:proofErr w:type="gramEnd"/>
      <w:r>
        <w:t xml:space="preserve"> del ministro eslovaco de obras públicas, </w:t>
      </w:r>
      <w:proofErr w:type="spellStart"/>
      <w:r>
        <w:t>Ján</w:t>
      </w:r>
      <w:proofErr w:type="spellEnd"/>
      <w:r>
        <w:t xml:space="preserve"> </w:t>
      </w:r>
      <w:proofErr w:type="spellStart"/>
      <w:r>
        <w:t>Figel</w:t>
      </w:r>
      <w:proofErr w:type="spellEnd"/>
      <w:r>
        <w:t>.</w:t>
      </w:r>
    </w:p>
    <w:p w:rsidR="00671986" w:rsidRDefault="00671986" w:rsidP="00671986"/>
    <w:p w:rsidR="00671986" w:rsidRDefault="00671986" w:rsidP="00671986">
      <w:r>
        <w:t xml:space="preserve">Tras viajar en autobús a St. </w:t>
      </w:r>
      <w:proofErr w:type="spellStart"/>
      <w:r>
        <w:t>Polten</w:t>
      </w:r>
      <w:proofErr w:type="spellEnd"/>
      <w:r>
        <w:t xml:space="preserve"> (Austria), está prevista una</w:t>
      </w:r>
    </w:p>
    <w:p w:rsidR="00671986" w:rsidRDefault="00671986" w:rsidP="00671986">
      <w:proofErr w:type="gramStart"/>
      <w:r>
        <w:t>celebración</w:t>
      </w:r>
      <w:proofErr w:type="gramEnd"/>
      <w:r>
        <w:t xml:space="preserve"> ecuménica en la catedral en la que participarán algunos</w:t>
      </w:r>
    </w:p>
    <w:p w:rsidR="00671986" w:rsidRDefault="00671986" w:rsidP="00671986">
      <w:proofErr w:type="gramStart"/>
      <w:r>
        <w:t>representantes</w:t>
      </w:r>
      <w:proofErr w:type="gramEnd"/>
      <w:r>
        <w:t xml:space="preserve"> de las Iglesias cristianas y organismos ecuménicos locales e</w:t>
      </w:r>
    </w:p>
    <w:p w:rsidR="00671986" w:rsidRDefault="00671986" w:rsidP="00671986">
      <w:proofErr w:type="gramStart"/>
      <w:r>
        <w:t>internacionales</w:t>
      </w:r>
      <w:proofErr w:type="gramEnd"/>
      <w:r>
        <w:t>.</w:t>
      </w:r>
    </w:p>
    <w:p w:rsidR="00671986" w:rsidRDefault="00671986" w:rsidP="00671986"/>
    <w:p w:rsidR="00671986" w:rsidRDefault="00671986" w:rsidP="00671986">
      <w:r>
        <w:t xml:space="preserve">Durante la celebración se recitará la Bridge </w:t>
      </w:r>
      <w:proofErr w:type="spellStart"/>
      <w:r>
        <w:t>prayer</w:t>
      </w:r>
      <w:proofErr w:type="spellEnd"/>
      <w:r>
        <w:t xml:space="preserve"> (Oración puente) al</w:t>
      </w:r>
    </w:p>
    <w:p w:rsidR="00671986" w:rsidRDefault="00671986" w:rsidP="00671986">
      <w:proofErr w:type="gramStart"/>
      <w:r>
        <w:t>mismo</w:t>
      </w:r>
      <w:proofErr w:type="gramEnd"/>
      <w:r>
        <w:t xml:space="preserve"> tiempo que los participantes del 14 Congreso internacional de</w:t>
      </w:r>
    </w:p>
    <w:p w:rsidR="00671986" w:rsidRDefault="00671986" w:rsidP="00671986">
      <w:proofErr w:type="spellStart"/>
      <w:r>
        <w:t>Renovabis</w:t>
      </w:r>
      <w:proofErr w:type="spellEnd"/>
      <w:r>
        <w:t xml:space="preserve"> sobre el tema Ser responsables de lo creado-Desafío ecológico en</w:t>
      </w:r>
    </w:p>
    <w:p w:rsidR="00671986" w:rsidRDefault="00671986" w:rsidP="00671986">
      <w:proofErr w:type="gramStart"/>
      <w:r>
        <w:t>la</w:t>
      </w:r>
      <w:proofErr w:type="gramEnd"/>
      <w:r>
        <w:t xml:space="preserve"> Europa Centro-oriental, que tendrá lugar en Mónaco (Alemania) del 2 al 4</w:t>
      </w:r>
    </w:p>
    <w:p w:rsidR="00671986" w:rsidRDefault="00671986" w:rsidP="00671986">
      <w:proofErr w:type="gramStart"/>
      <w:r>
        <w:t>de</w:t>
      </w:r>
      <w:proofErr w:type="gramEnd"/>
      <w:r>
        <w:t xml:space="preserve"> septiembre.</w:t>
      </w:r>
    </w:p>
    <w:p w:rsidR="00671986" w:rsidRDefault="00671986" w:rsidP="00671986"/>
    <w:p w:rsidR="00671986" w:rsidRDefault="00671986" w:rsidP="00671986">
      <w:r>
        <w:t xml:space="preserve">El sábado 4 los peregrinos viajarán en tren desde St. </w:t>
      </w:r>
      <w:proofErr w:type="spellStart"/>
      <w:r>
        <w:t>Pölten</w:t>
      </w:r>
      <w:proofErr w:type="spellEnd"/>
      <w:r>
        <w:t xml:space="preserve"> a </w:t>
      </w:r>
      <w:proofErr w:type="spellStart"/>
      <w:r>
        <w:t>Bürgeralpe</w:t>
      </w:r>
      <w:proofErr w:type="spellEnd"/>
      <w:r>
        <w:t>,</w:t>
      </w:r>
    </w:p>
    <w:p w:rsidR="00671986" w:rsidRDefault="00671986" w:rsidP="00671986">
      <w:proofErr w:type="gramStart"/>
      <w:r>
        <w:t>donde</w:t>
      </w:r>
      <w:proofErr w:type="gramEnd"/>
      <w:r>
        <w:t xml:space="preserve"> presidirá la celebración eucarística el arzobispo de Malinas-Bruselas</w:t>
      </w:r>
    </w:p>
    <w:p w:rsidR="00671986" w:rsidRDefault="00671986" w:rsidP="00671986">
      <w:proofErr w:type="gramStart"/>
      <w:r>
        <w:t>y</w:t>
      </w:r>
      <w:proofErr w:type="gramEnd"/>
      <w:r>
        <w:t xml:space="preserve"> presidente de la Conferencia Episcopal de Bélgica, el arzobispo</w:t>
      </w:r>
    </w:p>
    <w:p w:rsidR="00671986" w:rsidRDefault="00671986" w:rsidP="00671986">
      <w:r>
        <w:t xml:space="preserve">André-Joseph </w:t>
      </w:r>
      <w:proofErr w:type="spellStart"/>
      <w:r>
        <w:t>Léonard</w:t>
      </w:r>
      <w:proofErr w:type="spellEnd"/>
      <w:r>
        <w:t>.</w:t>
      </w:r>
    </w:p>
    <w:p w:rsidR="00671986" w:rsidRDefault="00671986" w:rsidP="00671986"/>
    <w:p w:rsidR="00671986" w:rsidRDefault="00671986" w:rsidP="00671986">
      <w:r>
        <w:t>Después, recorrerán a pie los últimos kilómetros de la peregrinación hasta</w:t>
      </w:r>
    </w:p>
    <w:p w:rsidR="00671986" w:rsidRDefault="00671986" w:rsidP="00671986">
      <w:proofErr w:type="gramStart"/>
      <w:r>
        <w:t>el</w:t>
      </w:r>
      <w:proofErr w:type="gramEnd"/>
      <w:r>
        <w:t xml:space="preserve"> santuario de </w:t>
      </w:r>
      <w:proofErr w:type="spellStart"/>
      <w:r>
        <w:t>Mariazell</w:t>
      </w:r>
      <w:proofErr w:type="spellEnd"/>
      <w:r>
        <w:t>.</w:t>
      </w:r>
    </w:p>
    <w:p w:rsidR="00671986" w:rsidRDefault="00671986" w:rsidP="00671986"/>
    <w:p w:rsidR="00671986" w:rsidRDefault="00671986" w:rsidP="00671986">
      <w:r>
        <w:t>La peregrinación concluirá el domingo 5 con la misa presidida por el</w:t>
      </w:r>
    </w:p>
    <w:p w:rsidR="00671986" w:rsidRDefault="00671986" w:rsidP="00671986">
      <w:proofErr w:type="gramStart"/>
      <w:r>
        <w:t>presidente</w:t>
      </w:r>
      <w:proofErr w:type="gramEnd"/>
      <w:r>
        <w:t xml:space="preserve"> de la Conferencia Episcopal Austriaca y arzobispo de Viena, el</w:t>
      </w:r>
    </w:p>
    <w:p w:rsidR="00671986" w:rsidRDefault="00671986" w:rsidP="00671986">
      <w:proofErr w:type="gramStart"/>
      <w:r>
        <w:lastRenderedPageBreak/>
        <w:t>cardenal</w:t>
      </w:r>
      <w:proofErr w:type="gramEnd"/>
      <w:r>
        <w:t xml:space="preserve">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Schönborn</w:t>
      </w:r>
      <w:proofErr w:type="spellEnd"/>
      <w:r>
        <w:t>. Al final de la celebración, se hará público</w:t>
      </w:r>
    </w:p>
    <w:p w:rsidR="00671986" w:rsidRDefault="00671986" w:rsidP="00671986">
      <w:proofErr w:type="gramStart"/>
      <w:r>
        <w:t>un</w:t>
      </w:r>
      <w:proofErr w:type="gramEnd"/>
      <w:r>
        <w:t xml:space="preserve"> mensaje final de los participantes.</w:t>
      </w:r>
    </w:p>
    <w:p w:rsidR="00671986" w:rsidRDefault="00671986" w:rsidP="00671986"/>
    <w:p w:rsidR="00671986" w:rsidRDefault="00671986" w:rsidP="00671986">
      <w:r>
        <w:t>También participarán en la peregrinación diez periodistas de diversos</w:t>
      </w:r>
    </w:p>
    <w:p w:rsidR="00671986" w:rsidRDefault="00671986" w:rsidP="00671986">
      <w:proofErr w:type="gramStart"/>
      <w:r>
        <w:t>países</w:t>
      </w:r>
      <w:proofErr w:type="gramEnd"/>
      <w:r>
        <w:t xml:space="preserve"> europeos que reflejarán las reflexiones de los delegados de las</w:t>
      </w:r>
    </w:p>
    <w:p w:rsidR="00671986" w:rsidRDefault="00671986" w:rsidP="00671986">
      <w:r>
        <w:t>Iglesias de Europa sobre los dones de la creación.</w:t>
      </w:r>
    </w:p>
    <w:p w:rsidR="00671986" w:rsidRDefault="00671986" w:rsidP="00671986"/>
    <w:p w:rsidR="00671986" w:rsidRDefault="00671986" w:rsidP="00671986"/>
    <w:p w:rsidR="00671986" w:rsidRDefault="00671986" w:rsidP="00671986"/>
    <w:p w:rsidR="00671986" w:rsidRDefault="00671986" w:rsidP="00671986"/>
    <w:p w:rsidR="00671986" w:rsidRDefault="00671986" w:rsidP="00671986"/>
    <w:p w:rsidR="00671986" w:rsidRDefault="00671986" w:rsidP="00671986"/>
    <w:p w:rsidR="00671986" w:rsidRDefault="00671986" w:rsidP="00671986"/>
    <w:p w:rsidR="00671986" w:rsidRDefault="00671986" w:rsidP="00671986"/>
    <w:p w:rsidR="00671986" w:rsidRDefault="00671986" w:rsidP="00671986"/>
    <w:p w:rsidR="00671986" w:rsidRDefault="00671986" w:rsidP="00671986">
      <w:r>
        <w:t>Envía esta noticia a un amigo</w:t>
      </w:r>
    </w:p>
    <w:p w:rsidR="002D241C" w:rsidRDefault="00671986" w:rsidP="00671986">
      <w:r>
        <w:t>http://www</w:t>
      </w:r>
    </w:p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671986"/>
    <w:rsid w:val="00025784"/>
    <w:rsid w:val="002D241C"/>
    <w:rsid w:val="00370A6A"/>
    <w:rsid w:val="00671986"/>
    <w:rsid w:val="0082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3746</Characters>
  <Application>Microsoft Office Word</Application>
  <DocSecurity>0</DocSecurity>
  <Lines>31</Lines>
  <Paragraphs>8</Paragraphs>
  <ScaleCrop>false</ScaleCrop>
  <Company>PERSONAL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2010-08-27T23:14:00Z</dcterms:created>
  <dcterms:modified xsi:type="dcterms:W3CDTF">2010-08-27T23:15:00Z</dcterms:modified>
</cp:coreProperties>
</file>