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9E" w:rsidRDefault="002A2F9E" w:rsidP="002A2F9E">
      <w:r>
        <w:t>Benedicto XVI exhorta a valorar el “valor pedagógico” de la confesión</w:t>
      </w:r>
    </w:p>
    <w:p w:rsidR="002A2F9E" w:rsidRDefault="002A2F9E" w:rsidP="002A2F9E">
      <w:r>
        <w:t>Recibió en audiencia a los participantes en el Curso sobre el Fuero Interno</w:t>
      </w:r>
    </w:p>
    <w:p w:rsidR="002A2F9E" w:rsidRDefault="002A2F9E" w:rsidP="002A2F9E"/>
    <w:p w:rsidR="002A2F9E" w:rsidRDefault="002A2F9E" w:rsidP="002A2F9E">
      <w:r>
        <w:t xml:space="preserve"> CIUDAD DEL VATICANO, lunes 28 de marzo 2011 (ZENIT.org).- "El valor</w:t>
      </w:r>
    </w:p>
    <w:p w:rsidR="002A2F9E" w:rsidRDefault="002A2F9E" w:rsidP="002A2F9E">
      <w:r>
        <w:t>pedagógico de la Confesión sacramental" es el elemento principal que el</w:t>
      </w:r>
    </w:p>
    <w:p w:rsidR="002A2F9E" w:rsidRDefault="002A2F9E" w:rsidP="002A2F9E">
      <w:r>
        <w:t>Papa Benedicto XVI ha querido destacar en el discurso que dirigió, al</w:t>
      </w:r>
    </w:p>
    <w:p w:rsidR="002A2F9E" w:rsidRDefault="002A2F9E" w:rsidP="002A2F9E">
      <w:r>
        <w:t>recibirlos en audiencia el pasado viernes, a los participantes en el Curso</w:t>
      </w:r>
    </w:p>
    <w:p w:rsidR="002A2F9E" w:rsidRDefault="002A2F9E" w:rsidP="002A2F9E">
      <w:r>
        <w:t>sobre el Fuero Interno, promovido por la Penitenciaria Apostólica y que se</w:t>
      </w:r>
    </w:p>
    <w:p w:rsidR="002A2F9E" w:rsidRDefault="002A2F9E" w:rsidP="002A2F9E">
      <w:r>
        <w:t>ha desarrollado del 21 al 25 de marzo.</w:t>
      </w:r>
    </w:p>
    <w:p w:rsidR="002A2F9E" w:rsidRDefault="002A2F9E" w:rsidP="002A2F9E"/>
    <w:p w:rsidR="002A2F9E" w:rsidRDefault="002A2F9E" w:rsidP="002A2F9E">
      <w:r>
        <w:t xml:space="preserve"> Para el Pontífice, se trata de "un aspecto que quizás no se ha</w:t>
      </w:r>
    </w:p>
    <w:p w:rsidR="002A2F9E" w:rsidRDefault="002A2F9E" w:rsidP="002A2F9E">
      <w:r>
        <w:t>considerado suficientemente, pero que es de gran relevancia espiritual y</w:t>
      </w:r>
    </w:p>
    <w:p w:rsidR="002A2F9E" w:rsidRDefault="002A2F9E" w:rsidP="002A2F9E">
      <w:r>
        <w:t>pastoral", porque el confesionario puede ser "un 'lugar' real de</w:t>
      </w:r>
    </w:p>
    <w:p w:rsidR="002A2F9E" w:rsidRDefault="002A2F9E" w:rsidP="002A2F9E">
      <w:r>
        <w:t>santificación".</w:t>
      </w:r>
    </w:p>
    <w:p w:rsidR="002A2F9E" w:rsidRDefault="002A2F9E" w:rsidP="002A2F9E"/>
    <w:p w:rsidR="002A2F9E" w:rsidRDefault="002A2F9E" w:rsidP="002A2F9E">
      <w:r>
        <w:t xml:space="preserve"> "¿De qué modo educa el Sacramento de la Penitencia?", preguntó. "¿En qué</w:t>
      </w:r>
    </w:p>
    <w:p w:rsidR="002A2F9E" w:rsidRDefault="002A2F9E" w:rsidP="002A2F9E">
      <w:r>
        <w:t>sentido tiene su celebración, un valor pedagógico, antes que nada para los</w:t>
      </w:r>
    </w:p>
    <w:p w:rsidR="002A2F9E" w:rsidRDefault="002A2F9E" w:rsidP="002A2F9E">
      <w:r>
        <w:t>ministros?".</w:t>
      </w:r>
    </w:p>
    <w:p w:rsidR="002A2F9E" w:rsidRDefault="002A2F9E" w:rsidP="002A2F9E"/>
    <w:p w:rsidR="002A2F9E" w:rsidRDefault="002A2F9E" w:rsidP="002A2F9E">
      <w:r>
        <w:t xml:space="preserve"> Para responder a estas preguntas, sugirió "comenzar desde el</w:t>
      </w:r>
    </w:p>
    <w:p w:rsidR="002A2F9E" w:rsidRDefault="002A2F9E" w:rsidP="002A2F9E">
      <w:r>
        <w:t>reconocimiento de que la misión sacerdotal constituye un punto de</w:t>
      </w:r>
    </w:p>
    <w:p w:rsidR="002A2F9E" w:rsidRDefault="002A2F9E" w:rsidP="002A2F9E">
      <w:r>
        <w:t>observación único y privilegiado, del cual, cotidianamente, se da la</w:t>
      </w:r>
    </w:p>
    <w:p w:rsidR="002A2F9E" w:rsidRDefault="002A2F9E" w:rsidP="002A2F9E">
      <w:r>
        <w:t>contemplación del esplendor de la Misericordia divina".</w:t>
      </w:r>
    </w:p>
    <w:p w:rsidR="002A2F9E" w:rsidRDefault="002A2F9E" w:rsidP="002A2F9E"/>
    <w:p w:rsidR="002A2F9E" w:rsidRDefault="002A2F9E" w:rsidP="002A2F9E">
      <w:r>
        <w:t xml:space="preserve"> "En el fondo -reconoció- confesar significa asistir a tantas professiones</w:t>
      </w:r>
    </w:p>
    <w:p w:rsidR="002A2F9E" w:rsidRDefault="002A2F9E" w:rsidP="002A2F9E">
      <w:r>
        <w:t>fidei cuantos son los penitentes, y contemplar la acción de Dios</w:t>
      </w:r>
    </w:p>
    <w:p w:rsidR="002A2F9E" w:rsidRDefault="002A2F9E" w:rsidP="002A2F9E">
      <w:r>
        <w:t>misericordioso en la historia, tocar con la mano los efectos salvíficos de</w:t>
      </w:r>
    </w:p>
    <w:p w:rsidR="002A2F9E" w:rsidRDefault="002A2F9E" w:rsidP="002A2F9E">
      <w:r>
        <w:lastRenderedPageBreak/>
        <w:t>la Cruz y de la Resurrección de Cristo, en todo tiempo y para cada hombre".</w:t>
      </w:r>
    </w:p>
    <w:p w:rsidR="002A2F9E" w:rsidRDefault="002A2F9E" w:rsidP="002A2F9E"/>
    <w:p w:rsidR="002A2F9E" w:rsidRDefault="002A2F9E" w:rsidP="002A2F9E">
      <w:r>
        <w:t xml:space="preserve"> "Escuela" para el sacerdote</w:t>
      </w:r>
    </w:p>
    <w:p w:rsidR="002A2F9E" w:rsidRDefault="002A2F9E" w:rsidP="002A2F9E"/>
    <w:p w:rsidR="002A2F9E" w:rsidRDefault="002A2F9E" w:rsidP="002A2F9E">
      <w:r>
        <w:t xml:space="preserve"> "Conocer y, en cierto modo, visitar el abismo del corazón humano, incluso</w:t>
      </w:r>
    </w:p>
    <w:p w:rsidR="002A2F9E" w:rsidRDefault="002A2F9E" w:rsidP="002A2F9E">
      <w:r>
        <w:t>en los aspectos oscuros", observó el Papa, "si por un lado pone a prueba la</w:t>
      </w:r>
    </w:p>
    <w:p w:rsidR="002A2F9E" w:rsidRDefault="002A2F9E" w:rsidP="002A2F9E">
      <w:r>
        <w:t>humanidad y la fe del mismo sacerdote, por el otro lado alimenta en él la</w:t>
      </w:r>
    </w:p>
    <w:p w:rsidR="002A2F9E" w:rsidRDefault="002A2F9E" w:rsidP="002A2F9E">
      <w:r>
        <w:t>certeza de que la última palabra sobre el mal del hombre y de la historia</w:t>
      </w:r>
    </w:p>
    <w:p w:rsidR="002A2F9E" w:rsidRDefault="002A2F9E" w:rsidP="002A2F9E">
      <w:r>
        <w:t>es de Dios, y de su Misericordia, capaz de hacer nuevas todas las cosas".</w:t>
      </w:r>
    </w:p>
    <w:p w:rsidR="002A2F9E" w:rsidRDefault="002A2F9E" w:rsidP="002A2F9E"/>
    <w:p w:rsidR="002A2F9E" w:rsidRDefault="002A2F9E" w:rsidP="002A2F9E">
      <w:r>
        <w:t xml:space="preserve"> De las confesiones, de hecho, el sacerdote puede aprender mucho, sobre</w:t>
      </w:r>
    </w:p>
    <w:p w:rsidR="002A2F9E" w:rsidRDefault="002A2F9E" w:rsidP="002A2F9E">
      <w:r>
        <w:t>todo "de penitentes ejemplares de su vida espiritual, de la seriedad con la</w:t>
      </w:r>
    </w:p>
    <w:p w:rsidR="002A2F9E" w:rsidRDefault="002A2F9E" w:rsidP="002A2F9E">
      <w:r>
        <w:t>que conducen su examen de conciencia, de la transparencia en el</w:t>
      </w:r>
    </w:p>
    <w:p w:rsidR="002A2F9E" w:rsidRDefault="002A2F9E" w:rsidP="002A2F9E">
      <w:r>
        <w:t>reconocimiento del propio pecado y por la docilidad hacia la enseñanza de</w:t>
      </w:r>
    </w:p>
    <w:p w:rsidR="002A2F9E" w:rsidRDefault="002A2F9E" w:rsidP="002A2F9E">
      <w:r>
        <w:t>la Iglesia y las indicaciones del confesor".</w:t>
      </w:r>
    </w:p>
    <w:p w:rsidR="002A2F9E" w:rsidRDefault="002A2F9E" w:rsidP="002A2F9E"/>
    <w:p w:rsidR="002A2F9E" w:rsidRDefault="002A2F9E" w:rsidP="002A2F9E">
      <w:r>
        <w:t xml:space="preserve"> "¡De la administración del Sacramento de la Penitencia podemos recibir</w:t>
      </w:r>
    </w:p>
    <w:p w:rsidR="002A2F9E" w:rsidRDefault="002A2F9E" w:rsidP="002A2F9E">
      <w:r>
        <w:t>profundas lecciones de humildad y de fe!", exclamó, definiéndola como "una</w:t>
      </w:r>
    </w:p>
    <w:p w:rsidR="002A2F9E" w:rsidRDefault="002A2F9E" w:rsidP="002A2F9E">
      <w:r>
        <w:t>llamada muy fuerte para todo sacerdote a la conciencia de la propia</w:t>
      </w:r>
    </w:p>
    <w:p w:rsidR="002A2F9E" w:rsidRDefault="002A2F9E" w:rsidP="002A2F9E">
      <w:r>
        <w:t>identidad".</w:t>
      </w:r>
    </w:p>
    <w:p w:rsidR="002A2F9E" w:rsidRDefault="002A2F9E" w:rsidP="002A2F9E"/>
    <w:p w:rsidR="002A2F9E" w:rsidRDefault="002A2F9E" w:rsidP="002A2F9E">
      <w:r>
        <w:t xml:space="preserve"> "Nunca, sólo por la fuerza de nuestra humanidad, podremos escuchar las</w:t>
      </w:r>
    </w:p>
    <w:p w:rsidR="002A2F9E" w:rsidRDefault="002A2F9E" w:rsidP="002A2F9E">
      <w:r>
        <w:t>confesiones de los hermanos!", prosiguió el Pontífice.</w:t>
      </w:r>
    </w:p>
    <w:p w:rsidR="002A2F9E" w:rsidRDefault="002A2F9E" w:rsidP="002A2F9E"/>
    <w:p w:rsidR="002A2F9E" w:rsidRDefault="002A2F9E" w:rsidP="002A2F9E">
      <w:r>
        <w:t xml:space="preserve"> "Si estos se acercan a nosotros es sólo porque somos sacerdotes,</w:t>
      </w:r>
    </w:p>
    <w:p w:rsidR="002A2F9E" w:rsidRDefault="002A2F9E" w:rsidP="002A2F9E">
      <w:r>
        <w:t>configurados en Cristo Sumo y Eterno Sacerdote, y capaces de actuar en su</w:t>
      </w:r>
    </w:p>
    <w:p w:rsidR="002A2F9E" w:rsidRDefault="002A2F9E" w:rsidP="002A2F9E">
      <w:r>
        <w:t>Nombre y en su Persona, de hacer realmente presente a Dios que perdona,</w:t>
      </w:r>
    </w:p>
    <w:p w:rsidR="002A2F9E" w:rsidRDefault="002A2F9E" w:rsidP="002A2F9E">
      <w:r>
        <w:t>renueva y transforma".</w:t>
      </w:r>
    </w:p>
    <w:p w:rsidR="002A2F9E" w:rsidRDefault="002A2F9E" w:rsidP="002A2F9E"/>
    <w:p w:rsidR="002A2F9E" w:rsidRDefault="002A2F9E" w:rsidP="002A2F9E">
      <w:r>
        <w:t xml:space="preserve"> Penitentes</w:t>
      </w:r>
    </w:p>
    <w:p w:rsidR="002A2F9E" w:rsidRDefault="002A2F9E" w:rsidP="002A2F9E"/>
    <w:p w:rsidR="002A2F9E" w:rsidRDefault="002A2F9E" w:rsidP="002A2F9E">
      <w:r>
        <w:t xml:space="preserve"> En cuanto el valor pedagógico para los penitentes, el Pontífice advirtió</w:t>
      </w:r>
    </w:p>
    <w:p w:rsidR="002A2F9E" w:rsidRDefault="002A2F9E" w:rsidP="002A2F9E">
      <w:r>
        <w:t>que es necesario admitir que "esto depende, antes que nada, de la acción de</w:t>
      </w:r>
    </w:p>
    <w:p w:rsidR="002A2F9E" w:rsidRDefault="002A2F9E" w:rsidP="002A2F9E">
      <w:r>
        <w:t>la Gracia y de los efectos objetivos del Sacramento en el alama del fiel".</w:t>
      </w:r>
    </w:p>
    <w:p w:rsidR="002A2F9E" w:rsidRDefault="002A2F9E" w:rsidP="002A2F9E"/>
    <w:p w:rsidR="002A2F9E" w:rsidRDefault="002A2F9E" w:rsidP="002A2F9E">
      <w:r>
        <w:t xml:space="preserve"> "La Reconciliación sacramental es uno de los momentos en los que la</w:t>
      </w:r>
    </w:p>
    <w:p w:rsidR="002A2F9E" w:rsidRDefault="002A2F9E" w:rsidP="002A2F9E">
      <w:r>
        <w:t>libertad personal y la conciencia de uno mismo están llamadas a expresarse</w:t>
      </w:r>
    </w:p>
    <w:p w:rsidR="002A2F9E" w:rsidRDefault="002A2F9E" w:rsidP="002A2F9E">
      <w:r>
        <w:t>en un modo particularmente evidente. Y quizás también por esto, en una</w:t>
      </w:r>
    </w:p>
    <w:p w:rsidR="002A2F9E" w:rsidRDefault="002A2F9E" w:rsidP="002A2F9E">
      <w:r>
        <w:t>época de relativismo y, por consiguiente, de una conciencia atenuada del</w:t>
      </w:r>
    </w:p>
    <w:p w:rsidR="002A2F9E" w:rsidRDefault="002A2F9E" w:rsidP="002A2F9E">
      <w:r>
        <w:t>propio ser, se debilita también la práctica sacramental".</w:t>
      </w:r>
    </w:p>
    <w:p w:rsidR="002A2F9E" w:rsidRDefault="002A2F9E" w:rsidP="002A2F9E"/>
    <w:p w:rsidR="002A2F9E" w:rsidRDefault="002A2F9E" w:rsidP="002A2F9E">
      <w:r>
        <w:t xml:space="preserve"> En este contexto, "un importante valor pedagógico" tiene el examen de</w:t>
      </w:r>
    </w:p>
    <w:p w:rsidR="002A2F9E" w:rsidRDefault="002A2F9E" w:rsidP="002A2F9E">
      <w:r>
        <w:t>conciencia, que "educa a mirar con sinceridad la propia existencia, a</w:t>
      </w:r>
    </w:p>
    <w:p w:rsidR="002A2F9E" w:rsidRDefault="002A2F9E" w:rsidP="002A2F9E">
      <w:r>
        <w:t>confrontarla con la verdad del Evangelio y a valorarla con parámetros no</w:t>
      </w:r>
    </w:p>
    <w:p w:rsidR="002A2F9E" w:rsidRDefault="002A2F9E" w:rsidP="002A2F9E">
      <w:r>
        <w:t>sólo humanos, sino tomados de la Revelación divina".</w:t>
      </w:r>
    </w:p>
    <w:p w:rsidR="002A2F9E" w:rsidRDefault="002A2F9E" w:rsidP="002A2F9E"/>
    <w:p w:rsidR="002A2F9E" w:rsidRDefault="002A2F9E" w:rsidP="002A2F9E">
      <w:r>
        <w:t xml:space="preserve"> "La confrontación con los Mandamientos y con las Bienaventuranzas y,</w:t>
      </w:r>
    </w:p>
    <w:p w:rsidR="002A2F9E" w:rsidRDefault="002A2F9E" w:rsidP="002A2F9E">
      <w:r>
        <w:t>sobre todo, con el Precepto del amor, constituye la primera gran 'escuela</w:t>
      </w:r>
    </w:p>
    <w:p w:rsidR="002A2F9E" w:rsidRDefault="002A2F9E" w:rsidP="002A2F9E">
      <w:r>
        <w:t>penitencial'".</w:t>
      </w:r>
    </w:p>
    <w:p w:rsidR="002A2F9E" w:rsidRDefault="002A2F9E" w:rsidP="002A2F9E"/>
    <w:p w:rsidR="002A2F9E" w:rsidRDefault="002A2F9E" w:rsidP="002A2F9E">
      <w:r>
        <w:t xml:space="preserve"> La confesión íntegra de los pecados, además, "educa al penitente a la</w:t>
      </w:r>
    </w:p>
    <w:p w:rsidR="002A2F9E" w:rsidRDefault="002A2F9E" w:rsidP="002A2F9E">
      <w:r>
        <w:t>humildad, al reconocimiento de la propia fragilidad y, al mismo tiempo, a</w:t>
      </w:r>
    </w:p>
    <w:p w:rsidR="002A2F9E" w:rsidRDefault="002A2F9E" w:rsidP="002A2F9E">
      <w:r>
        <w:t>la conciencia de la necesidad del perdón de Dios y a la confianza de que la</w:t>
      </w:r>
    </w:p>
    <w:p w:rsidR="002A2F9E" w:rsidRDefault="002A2F9E" w:rsidP="002A2F9E">
      <w:r>
        <w:t>Gracia divina puede transformar la vida".</w:t>
      </w:r>
    </w:p>
    <w:p w:rsidR="002A2F9E" w:rsidRDefault="002A2F9E" w:rsidP="002A2F9E"/>
    <w:p w:rsidR="002A2F9E" w:rsidRDefault="002A2F9E" w:rsidP="002A2F9E">
      <w:r>
        <w:lastRenderedPageBreak/>
        <w:t xml:space="preserve"> En época caracterizada "por el ruido, la distracción, la soledad, el</w:t>
      </w:r>
    </w:p>
    <w:p w:rsidR="002A2F9E" w:rsidRDefault="002A2F9E" w:rsidP="002A2F9E">
      <w:r>
        <w:t>coloquio del penitente con el confesor puede ser una de las pocas, sino la</w:t>
      </w:r>
    </w:p>
    <w:p w:rsidR="002A2F9E" w:rsidRDefault="002A2F9E" w:rsidP="002A2F9E">
      <w:r>
        <w:t>única ocasión de ser escuchado de verdad y en profundidad".</w:t>
      </w:r>
    </w:p>
    <w:p w:rsidR="002A2F9E" w:rsidRDefault="002A2F9E" w:rsidP="002A2F9E"/>
    <w:p w:rsidR="002A2F9E" w:rsidRDefault="002A2F9E" w:rsidP="002A2F9E">
      <w:r>
        <w:t xml:space="preserve"> Por este motivo, ha pedido a los sacerdotes que le den "el espacio</w:t>
      </w:r>
    </w:p>
    <w:p w:rsidR="002A2F9E" w:rsidRDefault="002A2F9E" w:rsidP="002A2F9E">
      <w:r>
        <w:t>adecuado al ejercicio del ministerio de la Penitencia en el confesionario:</w:t>
      </w:r>
    </w:p>
    <w:p w:rsidR="002A2F9E" w:rsidRDefault="002A2F9E" w:rsidP="002A2F9E">
      <w:r>
        <w:t>ser acogidos y escuchados constituye también un signo humano de la acogida</w:t>
      </w:r>
    </w:p>
    <w:p w:rsidR="002A2F9E" w:rsidRDefault="002A2F9E" w:rsidP="002A2F9E">
      <w:r>
        <w:t>y de la bondad de Dios hacia sus hijos".</w:t>
      </w:r>
    </w:p>
    <w:p w:rsidR="002A2F9E" w:rsidRDefault="002A2F9E" w:rsidP="002A2F9E"/>
    <w:p w:rsidR="002A2F9E" w:rsidRDefault="002A2F9E" w:rsidP="002A2F9E">
      <w:r>
        <w:t xml:space="preserve"> El saludo del Penitenciario Mayor</w:t>
      </w:r>
    </w:p>
    <w:p w:rsidR="002A2F9E" w:rsidRDefault="002A2F9E" w:rsidP="002A2F9E"/>
    <w:p w:rsidR="002A2F9E" w:rsidRDefault="002A2F9E" w:rsidP="002A2F9E">
      <w:r>
        <w:t xml:space="preserve"> En su saludo al Papa, como cuenta el L'Osservatore Romano, el cardenal</w:t>
      </w:r>
    </w:p>
    <w:p w:rsidR="002A2F9E" w:rsidRDefault="002A2F9E" w:rsidP="002A2F9E">
      <w:r>
        <w:t>Fortunato Baldelli, penitenciario mayor, recordó que "cada confesor, para</w:t>
      </w:r>
    </w:p>
    <w:p w:rsidR="002A2F9E" w:rsidRDefault="002A2F9E" w:rsidP="002A2F9E">
      <w:r>
        <w:t>desarrollar bien y fielmente su ministerio, debe procurarse la ciencia y la</w:t>
      </w:r>
    </w:p>
    <w:p w:rsidR="002A2F9E" w:rsidRDefault="002A2F9E" w:rsidP="002A2F9E">
      <w:r>
        <w:t>prudencia necesaria para este objetivo".</w:t>
      </w:r>
    </w:p>
    <w:p w:rsidR="002A2F9E" w:rsidRDefault="002A2F9E" w:rsidP="002A2F9E"/>
    <w:p w:rsidR="002A2F9E" w:rsidRDefault="002A2F9E" w:rsidP="002A2F9E">
      <w:r>
        <w:t xml:space="preserve"> El purpurado presentó al Pontífice, sacerdotes de 242 diócesis de 68</w:t>
      </w:r>
    </w:p>
    <w:p w:rsidR="002A2F9E" w:rsidRDefault="002A2F9E" w:rsidP="002A2F9E">
      <w:r>
        <w:t>naciones que participan anualmente en el Curso sobre el Fuero Interno y</w:t>
      </w:r>
    </w:p>
    <w:p w:rsidR="002A2F9E" w:rsidRDefault="002A2F9E" w:rsidP="002A2F9E">
      <w:r>
        <w:t>afirmó que "la preparación doctrinal del confesor es absolutamente</w:t>
      </w:r>
    </w:p>
    <w:p w:rsidR="002A2F9E" w:rsidRDefault="002A2F9E" w:rsidP="002A2F9E">
      <w:r>
        <w:t>indispensable".</w:t>
      </w:r>
    </w:p>
    <w:p w:rsidR="002A2F9E" w:rsidRDefault="002A2F9E" w:rsidP="002A2F9E"/>
    <w:p w:rsidR="002A2F9E" w:rsidRDefault="002A2F9E" w:rsidP="002A2F9E">
      <w:r>
        <w:t xml:space="preserve"> Tras la estela del Papa Pío V, que afirmaba "dadme buenos confesores y</w:t>
      </w:r>
    </w:p>
    <w:p w:rsidR="002A2F9E" w:rsidRDefault="002A2F9E" w:rsidP="002A2F9E">
      <w:r>
        <w:t>renovaré los fundamentos de la Iglesia", la Penitenciaria promueve cada</w:t>
      </w:r>
    </w:p>
    <w:p w:rsidR="002A2F9E" w:rsidRDefault="002A2F9E" w:rsidP="002A2F9E">
      <w:r>
        <w:t>año, estas jornadas de estudio sobre el sacramento de la Penitencia,</w:t>
      </w:r>
    </w:p>
    <w:p w:rsidR="002A2F9E" w:rsidRDefault="002A2F9E" w:rsidP="002A2F9E">
      <w:r>
        <w:t>recordó.</w:t>
      </w:r>
    </w:p>
    <w:p w:rsidR="002A2F9E" w:rsidRDefault="002A2F9E" w:rsidP="002A2F9E"/>
    <w:p w:rsidR="002A2F9E" w:rsidRDefault="002A2F9E" w:rsidP="002A2F9E">
      <w:r>
        <w:t xml:space="preserve"> "Con viva satisfacción destacamos que los frutos de estos encuentros</w:t>
      </w:r>
    </w:p>
    <w:p w:rsidR="002A2F9E" w:rsidRDefault="002A2F9E" w:rsidP="002A2F9E">
      <w:r>
        <w:lastRenderedPageBreak/>
        <w:t>anuales tienen una respuesta concreta en la actividad cotidiana de nuestro</w:t>
      </w:r>
    </w:p>
    <w:p w:rsidR="002A2F9E" w:rsidRDefault="002A2F9E" w:rsidP="002A2F9E">
      <w:r>
        <w:t>dicasterio, que es interpelado con creciente interés y conocido por su</w:t>
      </w:r>
    </w:p>
    <w:p w:rsidR="002A2F9E" w:rsidRDefault="002A2F9E" w:rsidP="002A2F9E">
      <w:r>
        <w:t>misión fundamental en la Iglesia que es la salus animarum", destacó.</w:t>
      </w:r>
    </w:p>
    <w:p w:rsidR="002A2F9E" w:rsidRDefault="002A2F9E" w:rsidP="002A2F9E"/>
    <w:p w:rsidR="002A2F9E" w:rsidRDefault="002A2F9E" w:rsidP="002A2F9E"/>
    <w:p w:rsidR="002A2F9E" w:rsidRDefault="002A2F9E" w:rsidP="002A2F9E"/>
    <w:p w:rsidR="002A2F9E" w:rsidRDefault="002A2F9E" w:rsidP="002A2F9E"/>
    <w:p w:rsidR="002A2F9E" w:rsidRDefault="002A2F9E" w:rsidP="002A2F9E"/>
    <w:p w:rsidR="002A2F9E" w:rsidRDefault="002A2F9E" w:rsidP="002A2F9E">
      <w:r>
        <w:t>Envía esta noticia a un amigo</w:t>
      </w:r>
    </w:p>
    <w:p w:rsidR="002A2F9E" w:rsidRDefault="002A2F9E" w:rsidP="002A2F9E">
      <w:r>
        <w:t>http://www.zenit.org/article-38760?l=spanish</w:t>
      </w:r>
    </w:p>
    <w:p w:rsidR="002A2F9E" w:rsidRDefault="002A2F9E" w:rsidP="002A2F9E"/>
    <w:p w:rsidR="002D241C" w:rsidRDefault="002A2F9E" w:rsidP="002A2F9E">
      <w:r>
        <w:t>--------------------------------------</w:t>
      </w:r>
    </w:p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A2F9E"/>
    <w:rsid w:val="00025784"/>
    <w:rsid w:val="002A2F9E"/>
    <w:rsid w:val="002D241C"/>
    <w:rsid w:val="00370A6A"/>
    <w:rsid w:val="00E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4825</Characters>
  <Application>Microsoft Office Word</Application>
  <DocSecurity>0</DocSecurity>
  <Lines>40</Lines>
  <Paragraphs>11</Paragraphs>
  <ScaleCrop>false</ScaleCrop>
  <Company>PERSONAL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2011-03-30T00:08:00Z</dcterms:created>
  <dcterms:modified xsi:type="dcterms:W3CDTF">2011-03-30T00:09:00Z</dcterms:modified>
</cp:coreProperties>
</file>